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1E1CD8">
      <w:pPr>
        <w:jc w:val="right"/>
        <w:rPr>
          <w:sz w:val="24"/>
          <w:szCs w:val="26"/>
        </w:rPr>
      </w:pP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1E1CD8">
        <w:rPr>
          <w:b/>
          <w:sz w:val="28"/>
        </w:rPr>
        <w:t>21-26</w:t>
      </w:r>
      <w:r w:rsidR="0058206E">
        <w:rPr>
          <w:b/>
          <w:sz w:val="28"/>
        </w:rPr>
        <w:t xml:space="preserve"> янва</w:t>
      </w:r>
      <w:r w:rsidR="00B11F10">
        <w:rPr>
          <w:b/>
          <w:sz w:val="28"/>
        </w:rPr>
        <w:t xml:space="preserve">ря </w:t>
      </w:r>
      <w:r w:rsidR="0058206E">
        <w:rPr>
          <w:b/>
          <w:sz w:val="28"/>
        </w:rPr>
        <w:t>2019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968"/>
        <w:gridCol w:w="1845"/>
        <w:gridCol w:w="2410"/>
      </w:tblGrid>
      <w:tr w:rsidR="00AC583D" w:rsidRPr="00A3359C" w:rsidTr="002C5E7A">
        <w:trPr>
          <w:cantSplit/>
          <w:trHeight w:val="3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EF1887" w:rsidRDefault="00AC583D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2C7D29" w:rsidRPr="00A3359C" w:rsidTr="002C5E7A">
        <w:trPr>
          <w:cantSplit/>
          <w:trHeight w:val="35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21 января, понедельник</w:t>
            </w:r>
          </w:p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1E1CD8">
              <w:rPr>
                <w:b/>
                <w:sz w:val="18"/>
                <w:szCs w:val="18"/>
              </w:rPr>
              <w:t>Ошмарина</w:t>
            </w:r>
            <w:proofErr w:type="spellEnd"/>
            <w:r w:rsidRPr="001E1CD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E1CD8">
              <w:rPr>
                <w:b/>
                <w:sz w:val="18"/>
                <w:szCs w:val="18"/>
              </w:rPr>
              <w:t>О.А.Овчинникова</w:t>
            </w:r>
            <w:proofErr w:type="spellEnd"/>
          </w:p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B25D1" w:rsidRDefault="002C7D29" w:rsidP="002C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конкурсу «Учитель Года-2019»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B25D1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Л.В.Ананина</w:t>
            </w:r>
            <w:proofErr w:type="spellEnd"/>
          </w:p>
          <w:p w:rsidR="002C7D29" w:rsidRPr="002B25D1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2C7D29" w:rsidRPr="00A3359C" w:rsidTr="002C5E7A">
        <w:trPr>
          <w:cantSplit/>
          <w:trHeight w:val="359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CE7A60" w:rsidRDefault="002C7D29" w:rsidP="002C7D29">
            <w:pPr>
              <w:rPr>
                <w:bCs/>
                <w:sz w:val="24"/>
                <w:szCs w:val="24"/>
              </w:rPr>
            </w:pPr>
            <w:r w:rsidRPr="00CE7A60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иагностика адаптации учащихся 1</w:t>
            </w:r>
            <w:r w:rsidRPr="00CE7A60">
              <w:rPr>
                <w:bCs/>
                <w:sz w:val="24"/>
                <w:szCs w:val="24"/>
              </w:rPr>
              <w:t xml:space="preserve">-х классов  к обучению </w:t>
            </w:r>
            <w:r>
              <w:rPr>
                <w:bCs/>
                <w:sz w:val="24"/>
                <w:szCs w:val="24"/>
              </w:rPr>
              <w:t>в лицее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CE7A60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31 января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CE7A60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Е.Ю. Калинина </w:t>
            </w:r>
          </w:p>
          <w:p w:rsidR="002C7D29" w:rsidRPr="00CE7A60" w:rsidRDefault="002C5E7A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Е.А. </w:t>
            </w:r>
            <w:r w:rsidR="002C7D29" w:rsidRPr="00CE7A60">
              <w:rPr>
                <w:color w:val="000000"/>
                <w:sz w:val="24"/>
                <w:szCs w:val="24"/>
              </w:rPr>
              <w:t>Успенская</w:t>
            </w:r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CE7A60"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О.В.Лаврентьева</w:t>
            </w:r>
            <w:proofErr w:type="spellEnd"/>
          </w:p>
          <w:p w:rsidR="002C7D29" w:rsidRPr="00CE7A60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Т.В.Бабикова</w:t>
            </w:r>
            <w:proofErr w:type="spellEnd"/>
            <w:r w:rsidRPr="00CE7A60">
              <w:rPr>
                <w:color w:val="000000"/>
                <w:sz w:val="24"/>
                <w:szCs w:val="24"/>
              </w:rPr>
              <w:t xml:space="preserve"> </w:t>
            </w:r>
          </w:p>
          <w:p w:rsidR="002C7D29" w:rsidRPr="00CE7A60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2"/>
                <w:szCs w:val="24"/>
              </w:rPr>
              <w:t>Учителя-предметники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Pr="002B25D1" w:rsidRDefault="002C7D29" w:rsidP="002C7D29">
            <w:pPr>
              <w:rPr>
                <w:sz w:val="24"/>
                <w:szCs w:val="24"/>
              </w:rPr>
            </w:pPr>
            <w:r w:rsidRPr="002B25D1">
              <w:rPr>
                <w:sz w:val="24"/>
                <w:szCs w:val="24"/>
              </w:rPr>
              <w:t>Участие в региональном</w:t>
            </w:r>
            <w:r>
              <w:rPr>
                <w:sz w:val="24"/>
                <w:szCs w:val="24"/>
              </w:rPr>
              <w:t xml:space="preserve"> этапе Всероссийской олимпиады школьников по биологии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января</w:t>
            </w:r>
          </w:p>
          <w:p w:rsidR="002C7D29" w:rsidRPr="002B25D1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B25D1">
              <w:rPr>
                <w:sz w:val="24"/>
                <w:szCs w:val="24"/>
              </w:rPr>
              <w:t>. Пермь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B25D1" w:rsidRDefault="002C7D29" w:rsidP="002C7D2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2B25D1">
              <w:rPr>
                <w:sz w:val="24"/>
                <w:szCs w:val="24"/>
              </w:rPr>
              <w:t>А.Н. Казакова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Pr="002B25D1" w:rsidRDefault="002C7D29" w:rsidP="002C7D29">
            <w:pPr>
              <w:rPr>
                <w:bCs/>
                <w:sz w:val="24"/>
                <w:szCs w:val="24"/>
              </w:rPr>
            </w:pPr>
            <w:r w:rsidRPr="002B25D1">
              <w:rPr>
                <w:bCs/>
                <w:sz w:val="24"/>
                <w:szCs w:val="24"/>
              </w:rPr>
              <w:t>Подготовка приказов к табелю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Pr="002B25D1" w:rsidRDefault="002C7D29" w:rsidP="002C7D29">
            <w:pPr>
              <w:jc w:val="center"/>
              <w:rPr>
                <w:sz w:val="24"/>
                <w:szCs w:val="24"/>
              </w:rPr>
            </w:pPr>
            <w:r w:rsidRPr="002B25D1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B25D1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Е.К. Колчина</w:t>
            </w:r>
          </w:p>
          <w:p w:rsidR="002C7D29" w:rsidRPr="002B25D1" w:rsidRDefault="002C7D29" w:rsidP="002C7D29">
            <w:pPr>
              <w:jc w:val="center"/>
              <w:rPr>
                <w:sz w:val="24"/>
                <w:szCs w:val="24"/>
              </w:rPr>
            </w:pPr>
            <w:r w:rsidRPr="002B25D1"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Ветчанинова</w:t>
            </w:r>
            <w:proofErr w:type="spellEnd"/>
          </w:p>
          <w:p w:rsidR="002C7D29" w:rsidRPr="002B25D1" w:rsidRDefault="002C7D29" w:rsidP="002C7D29">
            <w:pPr>
              <w:jc w:val="center"/>
              <w:rPr>
                <w:sz w:val="24"/>
                <w:szCs w:val="24"/>
              </w:rPr>
            </w:pPr>
            <w:r w:rsidRPr="002B25D1">
              <w:rPr>
                <w:sz w:val="24"/>
                <w:szCs w:val="24"/>
              </w:rPr>
              <w:t>Е.Ю. Калинина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Pr="002B25D1" w:rsidRDefault="002C7D29" w:rsidP="002C7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Заявки и работы на региональный этап олимпиады «Созвездие 2019»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Pr="002B25D1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B25D1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Pr="00923324" w:rsidRDefault="002C7D29" w:rsidP="001E1CD8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Оформление стенд</w:t>
            </w:r>
            <w:r>
              <w:rPr>
                <w:sz w:val="24"/>
                <w:szCs w:val="24"/>
              </w:rPr>
              <w:t>ов</w:t>
            </w:r>
            <w:r w:rsidRPr="00923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УИР учащи</w:t>
            </w:r>
            <w:r w:rsidR="001E1CD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ся 9х классов</w:t>
            </w:r>
            <w:r w:rsidRPr="009233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января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 w:rsidRPr="00923324">
              <w:rPr>
                <w:color w:val="000000"/>
                <w:sz w:val="24"/>
                <w:szCs w:val="24"/>
              </w:rPr>
              <w:t>Е.А. Успенская</w:t>
            </w:r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color w:val="000000"/>
                <w:sz w:val="24"/>
                <w:szCs w:val="24"/>
              </w:rPr>
              <w:t>Батакова</w:t>
            </w:r>
            <w:proofErr w:type="spellEnd"/>
          </w:p>
          <w:p w:rsidR="002C7D29" w:rsidRPr="00923324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УИР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Pr="006E3110" w:rsidRDefault="002C7D29" w:rsidP="002C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соцзащиты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2C7D29" w:rsidRPr="006E3110" w:rsidRDefault="002C7D29" w:rsidP="002C7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color w:val="000000"/>
                <w:sz w:val="24"/>
                <w:szCs w:val="24"/>
              </w:rPr>
              <w:t>Ананина</w:t>
            </w:r>
            <w:proofErr w:type="spellEnd"/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Трефилова</w:t>
            </w:r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000000"/>
                <w:sz w:val="24"/>
                <w:szCs w:val="24"/>
              </w:rPr>
              <w:t>Хамадиева</w:t>
            </w:r>
            <w:proofErr w:type="spellEnd"/>
          </w:p>
          <w:p w:rsidR="002C7D29" w:rsidRPr="006E3110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 Макарова</w:t>
            </w:r>
          </w:p>
        </w:tc>
      </w:tr>
      <w:tr w:rsidR="002C7D29" w:rsidRPr="00A3359C" w:rsidTr="002C5E7A">
        <w:trPr>
          <w:cantSplit/>
          <w:trHeight w:val="401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  <w:vAlign w:val="center"/>
          </w:tcPr>
          <w:p w:rsidR="002C7D29" w:rsidRDefault="002C7D29" w:rsidP="002C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2C7D29" w:rsidRPr="00A26E86" w:rsidRDefault="002C7D29" w:rsidP="002C7D2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C7D29" w:rsidRPr="00A26E86" w:rsidRDefault="002C7D29" w:rsidP="002C7D29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D29" w:rsidRPr="002C5E7A" w:rsidRDefault="002C7D29" w:rsidP="002C7D29">
            <w:pPr>
              <w:jc w:val="center"/>
              <w:rPr>
                <w:sz w:val="24"/>
                <w:szCs w:val="24"/>
              </w:rPr>
            </w:pPr>
            <w:r w:rsidRPr="002C5E7A"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2C5E7A"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</w:tc>
      </w:tr>
      <w:tr w:rsidR="002C7D29" w:rsidRPr="00B47B6B" w:rsidTr="002C5E7A">
        <w:trPr>
          <w:cantSplit/>
          <w:trHeight w:val="481"/>
        </w:trPr>
        <w:tc>
          <w:tcPr>
            <w:tcW w:w="11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22 января, вторник</w:t>
            </w:r>
          </w:p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E1CD8">
              <w:rPr>
                <w:b/>
                <w:sz w:val="18"/>
                <w:szCs w:val="18"/>
              </w:rPr>
              <w:t>Е.А.Успенская</w:t>
            </w:r>
            <w:proofErr w:type="spellEnd"/>
            <w:r w:rsidRPr="001E1CD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E1CD8">
              <w:rPr>
                <w:b/>
                <w:sz w:val="18"/>
                <w:szCs w:val="18"/>
              </w:rPr>
              <w:t>Т.Н.Повалихина</w:t>
            </w:r>
            <w:proofErr w:type="spellEnd"/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Е.Ю. Калинина</w:t>
            </w:r>
          </w:p>
          <w:p w:rsidR="002C7D29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 w:rsidRPr="00923324">
              <w:rPr>
                <w:color w:val="000000"/>
                <w:sz w:val="24"/>
                <w:szCs w:val="24"/>
              </w:rPr>
              <w:t>Е.А. Успенская</w:t>
            </w:r>
          </w:p>
          <w:p w:rsidR="002C7D29" w:rsidRPr="00923324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ЛМО</w:t>
            </w:r>
          </w:p>
        </w:tc>
      </w:tr>
      <w:tr w:rsidR="002C7D29" w:rsidRPr="00B47B6B" w:rsidTr="002C5E7A">
        <w:trPr>
          <w:cantSplit/>
          <w:trHeight w:val="425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rPr>
                <w:bCs/>
                <w:color w:val="000000"/>
                <w:sz w:val="24"/>
                <w:szCs w:val="24"/>
              </w:rPr>
            </w:pPr>
            <w:r w:rsidRPr="00923324">
              <w:rPr>
                <w:bCs/>
                <w:color w:val="000000"/>
                <w:sz w:val="24"/>
                <w:szCs w:val="24"/>
              </w:rPr>
              <w:t>Подготовка к лицейской конференции УИР</w:t>
            </w:r>
          </w:p>
          <w:p w:rsidR="002C7D29" w:rsidRPr="00923324" w:rsidRDefault="002C7D29" w:rsidP="002C7D29">
            <w:pPr>
              <w:rPr>
                <w:bCs/>
                <w:color w:val="000000"/>
                <w:sz w:val="24"/>
                <w:szCs w:val="24"/>
              </w:rPr>
            </w:pPr>
            <w:r w:rsidRPr="00923324">
              <w:rPr>
                <w:bCs/>
                <w:color w:val="000000"/>
                <w:sz w:val="24"/>
                <w:szCs w:val="24"/>
              </w:rPr>
              <w:t>учащихся 9-х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3324">
              <w:rPr>
                <w:bCs/>
                <w:color w:val="000000"/>
                <w:sz w:val="24"/>
                <w:szCs w:val="24"/>
              </w:rPr>
              <w:t>Е.А. Успенская</w:t>
            </w:r>
          </w:p>
          <w:p w:rsidR="002C7D29" w:rsidRPr="00923324" w:rsidRDefault="002C7D29" w:rsidP="002C7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Е.</w:t>
            </w:r>
            <w:r w:rsidRPr="00923324">
              <w:rPr>
                <w:bCs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923324">
              <w:rPr>
                <w:bCs/>
                <w:color w:val="000000"/>
                <w:sz w:val="24"/>
                <w:szCs w:val="24"/>
              </w:rPr>
              <w:t>Батакова</w:t>
            </w:r>
            <w:proofErr w:type="spellEnd"/>
            <w:r w:rsidRPr="009233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3324">
              <w:rPr>
                <w:b/>
                <w:bCs/>
                <w:color w:val="000000"/>
                <w:sz w:val="24"/>
                <w:szCs w:val="24"/>
              </w:rPr>
              <w:t>руководители УИР</w:t>
            </w:r>
          </w:p>
        </w:tc>
      </w:tr>
      <w:tr w:rsidR="002C7D29" w:rsidRPr="00B47B6B" w:rsidTr="002C5E7A">
        <w:trPr>
          <w:cantSplit/>
          <w:trHeight w:val="425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2C7D29" w:rsidRPr="00B47B6B" w:rsidTr="002C5E7A">
        <w:trPr>
          <w:cantSplit/>
          <w:trHeight w:val="425"/>
        </w:trPr>
        <w:tc>
          <w:tcPr>
            <w:tcW w:w="11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23 января, среда</w:t>
            </w:r>
          </w:p>
          <w:p w:rsidR="002C7D29" w:rsidRPr="001E1CD8" w:rsidRDefault="002C7D29" w:rsidP="001E1C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E1CD8">
              <w:rPr>
                <w:b/>
                <w:sz w:val="18"/>
                <w:szCs w:val="18"/>
              </w:rPr>
              <w:t>Е.Ю.Калинина</w:t>
            </w:r>
            <w:proofErr w:type="spellEnd"/>
            <w:r w:rsidRPr="001E1CD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E1CD8">
              <w:rPr>
                <w:b/>
                <w:sz w:val="18"/>
                <w:szCs w:val="18"/>
              </w:rPr>
              <w:t>Е.Е.Макарова</w:t>
            </w:r>
            <w:proofErr w:type="spellEnd"/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7D29" w:rsidRPr="002C7D29" w:rsidRDefault="002C7D29" w:rsidP="002C7D29">
            <w:pPr>
              <w:rPr>
                <w:bCs/>
                <w:color w:val="000000"/>
                <w:sz w:val="24"/>
                <w:szCs w:val="24"/>
              </w:rPr>
            </w:pPr>
            <w:r w:rsidRPr="002C7D29">
              <w:rPr>
                <w:bCs/>
                <w:color w:val="000000"/>
                <w:sz w:val="24"/>
                <w:szCs w:val="24"/>
              </w:rPr>
              <w:t>Предоставление заявлений на категорию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7D29" w:rsidRPr="00923324" w:rsidRDefault="002C7D29" w:rsidP="002C5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дня У</w:t>
            </w:r>
            <w:r w:rsidR="002C5E7A">
              <w:rPr>
                <w:bCs/>
                <w:sz w:val="24"/>
                <w:szCs w:val="24"/>
              </w:rPr>
              <w:t>правление образования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7D29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2C7D29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Орт</w:t>
            </w:r>
          </w:p>
          <w:p w:rsidR="002C7D29" w:rsidRPr="00923324" w:rsidRDefault="002C7D29" w:rsidP="002C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</w:p>
        </w:tc>
      </w:tr>
      <w:tr w:rsidR="002C5E7A" w:rsidRPr="00B47B6B" w:rsidTr="002C5E7A">
        <w:trPr>
          <w:cantSplit/>
          <w:trHeight w:val="425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DE42E4" w:rsidRDefault="002C5E7A" w:rsidP="002C5E7A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  <w:p w:rsidR="002C5E7A" w:rsidRPr="00DE42E4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Pr="00DE42E4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2C5E7A" w:rsidRPr="00DE42E4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5E7A" w:rsidRPr="00B47B6B" w:rsidTr="002C5E7A">
        <w:trPr>
          <w:cantSplit/>
          <w:trHeight w:val="425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2C5E7A" w:rsidRPr="00B47B6B" w:rsidTr="002C5E7A">
        <w:trPr>
          <w:cantSplit/>
          <w:trHeight w:val="37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24 января, четверг</w:t>
            </w:r>
          </w:p>
          <w:p w:rsidR="002C5E7A" w:rsidRPr="001E1CD8" w:rsidRDefault="002C5E7A" w:rsidP="001E1CD8">
            <w:pPr>
              <w:jc w:val="center"/>
              <w:rPr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 xml:space="preserve">Е.А. Успенская, </w:t>
            </w:r>
            <w:r w:rsidRPr="001E1CD8">
              <w:rPr>
                <w:sz w:val="18"/>
                <w:szCs w:val="18"/>
              </w:rPr>
              <w:t xml:space="preserve"> </w:t>
            </w:r>
            <w:proofErr w:type="spellStart"/>
            <w:r w:rsidRPr="001E1CD8">
              <w:rPr>
                <w:b/>
                <w:sz w:val="18"/>
                <w:szCs w:val="18"/>
              </w:rPr>
              <w:t>Е.Л.Батакова</w:t>
            </w:r>
            <w:proofErr w:type="spellEnd"/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DE42E4" w:rsidRDefault="002C5E7A" w:rsidP="002C5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Мониторинговое обследование по отсроченным результатам ФГОС НОО в 5 классах (математика, русский язык) в режиме онлайн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  <w:p w:rsidR="002C5E7A" w:rsidRPr="00DE42E4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Е.Ю. Калинина </w:t>
            </w:r>
          </w:p>
          <w:p w:rsidR="002C5E7A" w:rsidRPr="00DE42E4" w:rsidRDefault="002C5E7A" w:rsidP="002C5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color w:val="000000"/>
                <w:sz w:val="24"/>
                <w:szCs w:val="24"/>
              </w:rPr>
              <w:t>Батакова</w:t>
            </w:r>
            <w:proofErr w:type="spellEnd"/>
          </w:p>
        </w:tc>
      </w:tr>
      <w:tr w:rsidR="002C5E7A" w:rsidRPr="00B47B6B" w:rsidTr="002C5E7A">
        <w:trPr>
          <w:cantSplit/>
          <w:trHeight w:val="422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7C39A9" w:rsidRDefault="002C5E7A" w:rsidP="002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  <w:r w:rsidRPr="002C5E7A">
              <w:rPr>
                <w:b/>
                <w:sz w:val="24"/>
                <w:szCs w:val="24"/>
              </w:rPr>
              <w:t>«Учитель года-2019»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D8" w:rsidRPr="001E1CD8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Л.В.Ананина</w:t>
            </w:r>
            <w:proofErr w:type="spellEnd"/>
          </w:p>
          <w:p w:rsidR="002C5E7A" w:rsidRPr="00A26E86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2C5E7A" w:rsidRPr="00B47B6B" w:rsidTr="002C5E7A">
        <w:trPr>
          <w:cantSplit/>
          <w:trHeight w:val="422"/>
        </w:trPr>
        <w:tc>
          <w:tcPr>
            <w:tcW w:w="11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25 января, пятница</w:t>
            </w:r>
          </w:p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1E1CD8">
              <w:rPr>
                <w:b/>
                <w:sz w:val="18"/>
                <w:szCs w:val="18"/>
              </w:rPr>
              <w:t>Ошмарина</w:t>
            </w:r>
            <w:proofErr w:type="spellEnd"/>
            <w:r w:rsidRPr="001E1CD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E1CD8">
              <w:rPr>
                <w:b/>
                <w:sz w:val="18"/>
                <w:szCs w:val="18"/>
              </w:rPr>
              <w:t>О.С.Колесникова</w:t>
            </w:r>
            <w:proofErr w:type="spellEnd"/>
          </w:p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CE7A60" w:rsidRDefault="002C5E7A" w:rsidP="002C5E7A">
            <w:pPr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Планерка педагогов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C5E7A" w:rsidRPr="00CE7A60" w:rsidRDefault="002C5E7A" w:rsidP="002C5E7A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7.50</w:t>
            </w:r>
          </w:p>
          <w:p w:rsidR="002C5E7A" w:rsidRPr="00CE7A60" w:rsidRDefault="002C5E7A" w:rsidP="002C5E7A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Pr="00CE7A60" w:rsidRDefault="002C5E7A" w:rsidP="002C5E7A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Все педагоги</w:t>
            </w:r>
          </w:p>
        </w:tc>
      </w:tr>
      <w:tr w:rsidR="002C5E7A" w:rsidRPr="00B47B6B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09.00 – 12.00</w:t>
            </w:r>
          </w:p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  <w:r w:rsidRPr="00AC4823">
              <w:rPr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2C5E7A" w:rsidRPr="009F52E6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A900EC" w:rsidRDefault="002C5E7A" w:rsidP="002C5E7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  <w:r w:rsidRPr="002C5E7A">
              <w:rPr>
                <w:b/>
                <w:sz w:val="24"/>
                <w:szCs w:val="24"/>
              </w:rPr>
              <w:t>«Учитель года-2019»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D8" w:rsidRPr="001E1CD8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Л.В.Ананина</w:t>
            </w:r>
            <w:proofErr w:type="spellEnd"/>
          </w:p>
          <w:p w:rsidR="002C5E7A" w:rsidRPr="00A26E86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2C5E7A" w:rsidRPr="009F52E6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УИР на лицейскую конференцию НОО (папка в сети) в электронном виде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2C5E7A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  <w:p w:rsidR="002C5E7A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Кириллова</w:t>
            </w:r>
          </w:p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Хамадиева</w:t>
            </w:r>
            <w:proofErr w:type="spellEnd"/>
            <w:r>
              <w:rPr>
                <w:sz w:val="24"/>
                <w:szCs w:val="24"/>
              </w:rPr>
              <w:t xml:space="preserve"> Педагоги НОО</w:t>
            </w:r>
          </w:p>
        </w:tc>
      </w:tr>
      <w:tr w:rsidR="002C5E7A" w:rsidRPr="009F52E6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электронном варианте (папка в сети) УИР 9х классов на лицейскую конференцию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УИР</w:t>
            </w:r>
          </w:p>
        </w:tc>
      </w:tr>
      <w:tr w:rsidR="002C5E7A" w:rsidRPr="009F52E6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печатном варианте УИР 9х классов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5E7A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</w:t>
            </w:r>
            <w:proofErr w:type="spellStart"/>
            <w:r>
              <w:rPr>
                <w:sz w:val="24"/>
                <w:szCs w:val="24"/>
              </w:rPr>
              <w:t>Батакова</w:t>
            </w:r>
            <w:proofErr w:type="spellEnd"/>
          </w:p>
          <w:p w:rsidR="002C5E7A" w:rsidRPr="00A26E86" w:rsidRDefault="002C5E7A" w:rsidP="002C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УИР</w:t>
            </w:r>
          </w:p>
        </w:tc>
      </w:tr>
      <w:tr w:rsidR="002C5E7A" w:rsidRPr="00B47B6B" w:rsidTr="002C5E7A">
        <w:trPr>
          <w:cantSplit/>
          <w:trHeight w:val="422"/>
        </w:trPr>
        <w:tc>
          <w:tcPr>
            <w:tcW w:w="11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3" w:type="dxa"/>
            <w:gridSpan w:val="3"/>
            <w:tcBorders>
              <w:right w:val="single" w:sz="4" w:space="0" w:color="auto"/>
            </w:tcBorders>
            <w:vAlign w:val="center"/>
          </w:tcPr>
          <w:p w:rsidR="002C5E7A" w:rsidRPr="001E1CD8" w:rsidRDefault="002C5E7A" w:rsidP="002C5E7A">
            <w:pPr>
              <w:jc w:val="center"/>
              <w:rPr>
                <w:i/>
                <w:sz w:val="28"/>
                <w:szCs w:val="28"/>
              </w:rPr>
            </w:pPr>
            <w:r w:rsidRPr="001E1CD8">
              <w:rPr>
                <w:i/>
                <w:sz w:val="28"/>
                <w:szCs w:val="28"/>
              </w:rPr>
              <w:t>Татьянин день!!!</w:t>
            </w:r>
          </w:p>
          <w:p w:rsidR="002C5E7A" w:rsidRPr="00E76A12" w:rsidRDefault="002C5E7A" w:rsidP="002C5E7A">
            <w:pPr>
              <w:jc w:val="center"/>
              <w:rPr>
                <w:b/>
                <w:i/>
                <w:sz w:val="24"/>
                <w:szCs w:val="24"/>
              </w:rPr>
            </w:pPr>
            <w:r w:rsidRPr="001E1CD8">
              <w:rPr>
                <w:i/>
                <w:sz w:val="28"/>
                <w:szCs w:val="28"/>
              </w:rPr>
              <w:t>Поздравляем всех Татьян лицея!!!</w:t>
            </w:r>
          </w:p>
        </w:tc>
      </w:tr>
      <w:tr w:rsidR="002C5E7A" w:rsidRPr="00B47B6B" w:rsidTr="001E1CD8">
        <w:trPr>
          <w:cantSplit/>
          <w:trHeight w:val="2018"/>
        </w:trPr>
        <w:tc>
          <w:tcPr>
            <w:tcW w:w="1118" w:type="dxa"/>
            <w:tcBorders>
              <w:left w:val="single" w:sz="4" w:space="0" w:color="auto"/>
            </w:tcBorders>
            <w:textDirection w:val="btLr"/>
            <w:vAlign w:val="center"/>
          </w:tcPr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 xml:space="preserve">   26 января, </w:t>
            </w:r>
          </w:p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суббота</w:t>
            </w:r>
          </w:p>
          <w:p w:rsidR="002C5E7A" w:rsidRPr="001E1CD8" w:rsidRDefault="002C5E7A" w:rsidP="001E1CD8">
            <w:pPr>
              <w:jc w:val="center"/>
              <w:rPr>
                <w:b/>
                <w:sz w:val="18"/>
                <w:szCs w:val="18"/>
              </w:rPr>
            </w:pPr>
            <w:r w:rsidRPr="001E1CD8">
              <w:rPr>
                <w:b/>
                <w:sz w:val="18"/>
                <w:szCs w:val="18"/>
              </w:rPr>
              <w:t>Калинина Е.Ю.</w:t>
            </w:r>
          </w:p>
        </w:tc>
        <w:tc>
          <w:tcPr>
            <w:tcW w:w="5968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  <w:r w:rsidRPr="002C5E7A">
              <w:rPr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Pr="002C5E7A">
              <w:rPr>
                <w:b/>
                <w:sz w:val="24"/>
                <w:szCs w:val="24"/>
              </w:rPr>
              <w:t>Учитель года-2019»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C5E7A" w:rsidRPr="00923324" w:rsidRDefault="002C5E7A" w:rsidP="002C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D8" w:rsidRPr="001E1CD8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Л.В.Ананина</w:t>
            </w:r>
            <w:proofErr w:type="spellEnd"/>
          </w:p>
          <w:p w:rsidR="002C5E7A" w:rsidRPr="00923324" w:rsidRDefault="001E1CD8" w:rsidP="001E1CD8">
            <w:pPr>
              <w:jc w:val="center"/>
              <w:rPr>
                <w:sz w:val="24"/>
                <w:szCs w:val="24"/>
              </w:rPr>
            </w:pPr>
            <w:proofErr w:type="spellStart"/>
            <w:r w:rsidRPr="001E1CD8"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</w:tbl>
    <w:p w:rsidR="009D4D5E" w:rsidRPr="0074580B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96" w:rsidRDefault="00854796" w:rsidP="00C54DE5">
      <w:r>
        <w:separator/>
      </w:r>
    </w:p>
  </w:endnote>
  <w:endnote w:type="continuationSeparator" w:id="0">
    <w:p w:rsidR="00854796" w:rsidRDefault="00854796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96" w:rsidRDefault="00854796" w:rsidP="00C54DE5">
      <w:r>
        <w:separator/>
      </w:r>
    </w:p>
  </w:footnote>
  <w:footnote w:type="continuationSeparator" w:id="0">
    <w:p w:rsidR="00854796" w:rsidRDefault="00854796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1CD8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95A"/>
    <w:rsid w:val="00232A22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5E7A"/>
    <w:rsid w:val="002C6482"/>
    <w:rsid w:val="002C7D29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1AF1"/>
    <w:rsid w:val="00441DF1"/>
    <w:rsid w:val="004427C3"/>
    <w:rsid w:val="00442C10"/>
    <w:rsid w:val="004430FD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4796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55D31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44B2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0C28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EEC7-8910-4315-AA6D-598E677A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164</cp:revision>
  <cp:lastPrinted>2019-01-18T04:05:00Z</cp:lastPrinted>
  <dcterms:created xsi:type="dcterms:W3CDTF">2014-12-26T05:28:00Z</dcterms:created>
  <dcterms:modified xsi:type="dcterms:W3CDTF">2019-01-18T10:09:00Z</dcterms:modified>
</cp:coreProperties>
</file>